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95" w:rsidRPr="007A1CE2" w:rsidRDefault="00516799" w:rsidP="00B5661B">
      <w:pPr>
        <w:jc w:val="center"/>
        <w:rPr>
          <w:b/>
          <w:bCs/>
          <w:rtl/>
          <w:lang w:bidi="ar-EG"/>
        </w:rPr>
      </w:pPr>
      <w:r w:rsidRPr="007A1CE2">
        <w:rPr>
          <w:rFonts w:hint="cs"/>
          <w:b/>
          <w:bCs/>
          <w:rtl/>
          <w:lang w:bidi="ar-EG"/>
        </w:rPr>
        <w:t>الهدف من الحياة</w:t>
      </w:r>
      <w:bookmarkStart w:id="0" w:name="_GoBack"/>
      <w:bookmarkEnd w:id="0"/>
    </w:p>
    <w:p w:rsidR="00516799" w:rsidRDefault="00516799" w:rsidP="00516799">
      <w:pPr>
        <w:jc w:val="right"/>
        <w:rPr>
          <w:rtl/>
          <w:lang w:bidi="ar-EG"/>
        </w:rPr>
      </w:pPr>
    </w:p>
    <w:p w:rsidR="00516799" w:rsidRDefault="0019267F" w:rsidP="00516799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لماذا تعيش؟</w:t>
      </w:r>
    </w:p>
    <w:p w:rsidR="0019267F" w:rsidRDefault="0019267F" w:rsidP="00516799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لا تقل لي بأنك لم تفكر بهذا قط!</w:t>
      </w:r>
    </w:p>
    <w:p w:rsidR="0019267F" w:rsidRDefault="0019267F" w:rsidP="00516799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سواء أكنت </w:t>
      </w:r>
      <w:r w:rsidR="00B40664">
        <w:rPr>
          <w:rFonts w:hint="cs"/>
          <w:rtl/>
          <w:lang w:bidi="ar-EG"/>
        </w:rPr>
        <w:t>مسلما أو مسيحيا أو يهوديا أو ملحدا أو محايدا...</w:t>
      </w:r>
    </w:p>
    <w:p w:rsidR="00B40664" w:rsidRDefault="00B40664" w:rsidP="00516799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كل واحد منا يسأل نفسه هذا السؤال.</w:t>
      </w:r>
    </w:p>
    <w:p w:rsidR="00B40664" w:rsidRDefault="00B5661B" w:rsidP="00516799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هل الغرض من حيات</w:t>
      </w:r>
      <w:r w:rsidR="00B40664">
        <w:rPr>
          <w:rFonts w:hint="cs"/>
          <w:rtl/>
          <w:lang w:bidi="ar-EG"/>
        </w:rPr>
        <w:t>ي هو تناول الطعام وتلبية نداء الطبيعة وحسب...هل نعيش على هذا الكوكب لهذا الغرض...لا مستحيل...</w:t>
      </w:r>
    </w:p>
    <w:p w:rsidR="00B40664" w:rsidRDefault="00B40664" w:rsidP="00B40664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لا بد من غرض أسمى...غرض دائم لا يزول أبدا...</w:t>
      </w:r>
    </w:p>
    <w:p w:rsidR="00B40664" w:rsidRDefault="00B40664" w:rsidP="00B40664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ما هو هذا الغرض؟</w:t>
      </w:r>
    </w:p>
    <w:p w:rsidR="00B40664" w:rsidRDefault="00B40664" w:rsidP="00B40664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الطاقة لا يمكن أن تَفنى...</w:t>
      </w:r>
    </w:p>
    <w:p w:rsidR="00B40664" w:rsidRDefault="00B40664" w:rsidP="008C587F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نحن نموت ونتحول إلى </w:t>
      </w:r>
      <w:r w:rsidR="008C587F">
        <w:rPr>
          <w:rFonts w:hint="cs"/>
          <w:rtl/>
          <w:lang w:bidi="ar-EG"/>
        </w:rPr>
        <w:t>مواد عضوية يتغذى عليها الحيوانات والنباتات؟!</w:t>
      </w:r>
    </w:p>
    <w:p w:rsidR="008C587F" w:rsidRDefault="00B5661B" w:rsidP="008C587F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أو</w:t>
      </w:r>
      <w:r w:rsidR="008C587F">
        <w:rPr>
          <w:rFonts w:hint="cs"/>
          <w:rtl/>
          <w:lang w:bidi="ar-EG"/>
        </w:rPr>
        <w:t xml:space="preserve"> نتحول إلى مواد تستخدم كوقود لتشغيل السيارات بعد آلاف السنين؟!</w:t>
      </w:r>
    </w:p>
    <w:p w:rsidR="008C587F" w:rsidRDefault="008C587F" w:rsidP="008C587F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هل هذا ما نحن عليه..لا شيْ..مجرد</w:t>
      </w:r>
      <w:r w:rsidR="00A33D3D">
        <w:rPr>
          <w:rFonts w:hint="cs"/>
          <w:rtl/>
          <w:lang w:bidi="ar-EG"/>
        </w:rPr>
        <w:t xml:space="preserve"> مواد عضوية ستفنى وتختفي إلى الأبد؟</w:t>
      </w:r>
    </w:p>
    <w:p w:rsidR="00A33D3D" w:rsidRDefault="00A33D3D" w:rsidP="008C587F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كلا...أنا متأكد بأن هذا ليس صحيحا...</w:t>
      </w:r>
    </w:p>
    <w:p w:rsidR="00A33D3D" w:rsidRDefault="00A33D3D" w:rsidP="008C587F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نعيش جريا وراء النقود والملذات والثروة والنساء...وهكذا تمر حياتنا</w:t>
      </w:r>
      <w:r w:rsidR="00BD6BC9">
        <w:rPr>
          <w:rFonts w:hint="cs"/>
          <w:rtl/>
          <w:lang w:bidi="ar-EG"/>
        </w:rPr>
        <w:t xml:space="preserve"> دون أن نتلفت حولنا...</w:t>
      </w:r>
    </w:p>
    <w:p w:rsidR="00803CCA" w:rsidRDefault="00BD6BC9" w:rsidP="00803CCA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نحن </w:t>
      </w:r>
      <w:r w:rsidR="00803CCA">
        <w:rPr>
          <w:rFonts w:hint="cs"/>
          <w:rtl/>
          <w:lang w:bidi="ar-EG"/>
        </w:rPr>
        <w:t xml:space="preserve">من </w:t>
      </w:r>
      <w:r>
        <w:rPr>
          <w:rFonts w:hint="cs"/>
          <w:rtl/>
          <w:lang w:bidi="ar-EG"/>
        </w:rPr>
        <w:t xml:space="preserve">نجعل أرواحنا تجوع </w:t>
      </w:r>
      <w:r w:rsidR="00803CCA">
        <w:rPr>
          <w:rFonts w:hint="cs"/>
          <w:rtl/>
          <w:lang w:bidi="ar-EG"/>
        </w:rPr>
        <w:t>وتعاني وكل هذا من أجل الذهب و</w:t>
      </w:r>
      <w:r w:rsidR="00803CCA" w:rsidRPr="00803CCA">
        <w:rPr>
          <w:rFonts w:hint="cs"/>
          <w:rtl/>
          <w:lang w:bidi="ar-EG"/>
        </w:rPr>
        <w:t xml:space="preserve"> </w:t>
      </w:r>
      <w:r w:rsidR="00803CCA">
        <w:rPr>
          <w:rFonts w:hint="cs"/>
          <w:rtl/>
          <w:lang w:bidi="ar-EG"/>
        </w:rPr>
        <w:t>الفضة والمال والحسابات المصرفية والملابس والأحذية والأزياء...</w:t>
      </w:r>
    </w:p>
    <w:p w:rsidR="00BD6BC9" w:rsidRDefault="00803CCA" w:rsidP="00803CCA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ثم فجأة يشيب الشعر وتبيض الجوانب وتؤلم العظام والعضلات ويمر الزمن</w:t>
      </w:r>
      <w:r w:rsidR="00D72676">
        <w:rPr>
          <w:rFonts w:hint="cs"/>
          <w:rtl/>
          <w:lang w:bidi="ar-EG"/>
        </w:rPr>
        <w:t xml:space="preserve"> والسنوات واحدة تلو الأخرى ثم يأتي الموت...</w:t>
      </w:r>
    </w:p>
    <w:p w:rsidR="00D72676" w:rsidRDefault="00D72676" w:rsidP="00803CCA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والسؤال هو...هل كنا أحياءاً حقا؟</w:t>
      </w:r>
    </w:p>
    <w:p w:rsidR="00D72676" w:rsidRDefault="00D72676" w:rsidP="00B5661B">
      <w:pPr>
        <w:ind w:left="-993" w:firstLine="993"/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هل الحياة أن تتنفس رئتيك أم أن تتنفس روحك؟</w:t>
      </w:r>
    </w:p>
    <w:sectPr w:rsidR="00D72676" w:rsidSect="00B5661B">
      <w:pgSz w:w="11906" w:h="16838"/>
      <w:pgMar w:top="567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99"/>
    <w:rsid w:val="0019267F"/>
    <w:rsid w:val="00516799"/>
    <w:rsid w:val="00686855"/>
    <w:rsid w:val="006D57E2"/>
    <w:rsid w:val="007A1CE2"/>
    <w:rsid w:val="00803CCA"/>
    <w:rsid w:val="008726FC"/>
    <w:rsid w:val="008C587F"/>
    <w:rsid w:val="00A33D3D"/>
    <w:rsid w:val="00B40664"/>
    <w:rsid w:val="00B5661B"/>
    <w:rsid w:val="00BD6BC9"/>
    <w:rsid w:val="00D72676"/>
    <w:rsid w:val="00E01931"/>
    <w:rsid w:val="00F2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BB4783-F4E5-4906-A418-BE6CC1C9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 Hassani</dc:creator>
  <cp:keywords/>
  <dc:description/>
  <cp:lastModifiedBy>SOFT-NET</cp:lastModifiedBy>
  <cp:revision>4</cp:revision>
  <dcterms:created xsi:type="dcterms:W3CDTF">2017-12-29T14:42:00Z</dcterms:created>
  <dcterms:modified xsi:type="dcterms:W3CDTF">2021-07-15T13:09:00Z</dcterms:modified>
</cp:coreProperties>
</file>