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85" w:rsidRPr="0082575E" w:rsidRDefault="00DA3385" w:rsidP="00DA3385">
      <w:pPr>
        <w:jc w:val="center"/>
        <w:rPr>
          <w:b/>
          <w:bCs/>
          <w:lang w:val="es-ES"/>
        </w:rPr>
      </w:pPr>
      <w:bookmarkStart w:id="0" w:name="_GoBack"/>
      <w:r w:rsidRPr="0082575E">
        <w:rPr>
          <w:b/>
          <w:bCs/>
          <w:lang w:val="es-ES"/>
        </w:rPr>
        <w:t>La Trinidad de Newton</w:t>
      </w:r>
    </w:p>
    <w:bookmarkEnd w:id="0"/>
    <w:p w:rsidR="00DA3385" w:rsidRPr="00425511" w:rsidRDefault="00DA3385" w:rsidP="00DA3385">
      <w:pPr>
        <w:rPr>
          <w:lang w:val="es-ES"/>
        </w:rPr>
      </w:pP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¿Se dan cuenta que Newton  pudo ser c</w:t>
      </w:r>
      <w:r w:rsidR="00425511">
        <w:rPr>
          <w:lang w:val="es-ES"/>
        </w:rPr>
        <w:t>ondenado a muerte o encarcelado, c</w:t>
      </w:r>
      <w:r w:rsidRPr="00425511">
        <w:rPr>
          <w:lang w:val="es-ES"/>
        </w:rPr>
        <w:t xml:space="preserve">omo </w:t>
      </w:r>
      <w:proofErr w:type="spellStart"/>
      <w:r w:rsidRPr="00425511">
        <w:rPr>
          <w:lang w:val="es-ES"/>
        </w:rPr>
        <w:t>Galibei</w:t>
      </w:r>
      <w:proofErr w:type="spellEnd"/>
      <w:r w:rsidRPr="00425511">
        <w:rPr>
          <w:lang w:val="es-ES"/>
        </w:rPr>
        <w:t xml:space="preserve"> antes que él?</w:t>
      </w:r>
      <w:r w:rsidR="00425511">
        <w:rPr>
          <w:lang w:val="es-ES"/>
        </w:rPr>
        <w:t xml:space="preserve"> ¿</w:t>
      </w:r>
      <w:r w:rsidRPr="00425511">
        <w:rPr>
          <w:lang w:val="es-ES"/>
        </w:rPr>
        <w:t>Y hubiera tenido que abjurar su propia investigación científica?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Hubiera tenido que hacerlo, de haber expresado sus convicciones</w:t>
      </w:r>
      <w:r w:rsidR="00425511">
        <w:rPr>
          <w:lang w:val="es-ES"/>
        </w:rPr>
        <w:t xml:space="preserve">. </w:t>
      </w:r>
      <w:r w:rsidRPr="00425511">
        <w:rPr>
          <w:lang w:val="es-ES"/>
        </w:rPr>
        <w:t>En ese tiempo, era un delito sujeto a pena de muerte.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Newton creía que el concepto de la Trinidad no tiene soporte</w:t>
      </w:r>
      <w:r w:rsidR="00425511">
        <w:rPr>
          <w:lang w:val="es-ES"/>
        </w:rPr>
        <w:t xml:space="preserve">. </w:t>
      </w:r>
      <w:r w:rsidRPr="00425511">
        <w:rPr>
          <w:lang w:val="es-ES"/>
        </w:rPr>
        <w:t>Tuvo que enfrentar problemas debido a su creencia</w:t>
      </w:r>
      <w:r w:rsidR="00425511">
        <w:rPr>
          <w:lang w:val="es-ES"/>
        </w:rPr>
        <w:t xml:space="preserve">. </w:t>
      </w:r>
      <w:r w:rsidRPr="00425511">
        <w:rPr>
          <w:lang w:val="es-ES"/>
        </w:rPr>
        <w:t>Cuando Newton se unió a la facultad de Trinity en la Universidad de Cambridge,</w:t>
      </w:r>
      <w:r w:rsidR="00425511">
        <w:rPr>
          <w:lang w:val="es-ES"/>
        </w:rPr>
        <w:t xml:space="preserve"> s</w:t>
      </w:r>
      <w:r w:rsidRPr="00425511">
        <w:rPr>
          <w:lang w:val="es-ES"/>
        </w:rPr>
        <w:t>e le exigió que tomara votos y fuera ordenado sacerdote</w:t>
      </w:r>
      <w:r w:rsidR="00425511">
        <w:rPr>
          <w:lang w:val="es-ES"/>
        </w:rPr>
        <w:t xml:space="preserve">, </w:t>
      </w:r>
      <w:r w:rsidRPr="00425511">
        <w:rPr>
          <w:lang w:val="es-ES"/>
        </w:rPr>
        <w:t>pero él siguió posponiendo esto indefinidamente</w:t>
      </w:r>
      <w:r w:rsidR="00425511">
        <w:rPr>
          <w:lang w:val="es-ES"/>
        </w:rPr>
        <w:t xml:space="preserve">. </w:t>
      </w:r>
      <w:r w:rsidRPr="00425511">
        <w:rPr>
          <w:lang w:val="es-ES"/>
        </w:rPr>
        <w:t xml:space="preserve">Cuando fue seleccionado para la Cátedra </w:t>
      </w:r>
      <w:proofErr w:type="spellStart"/>
      <w:r w:rsidRPr="00425511">
        <w:rPr>
          <w:lang w:val="es-ES"/>
        </w:rPr>
        <w:t>Lucasiana</w:t>
      </w:r>
      <w:proofErr w:type="spellEnd"/>
      <w:r w:rsidR="00425511">
        <w:rPr>
          <w:lang w:val="es-ES"/>
        </w:rPr>
        <w:t xml:space="preserve">. </w:t>
      </w:r>
      <w:r w:rsidRPr="00425511">
        <w:rPr>
          <w:lang w:val="es-ES"/>
        </w:rPr>
        <w:t>Dirigió una apelación personal al rey Carlos II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Solicitando que se le eximiera de este requisito porque no creía en la Trinidad</w:t>
      </w:r>
      <w:r w:rsidR="00425511">
        <w:rPr>
          <w:lang w:val="es-ES"/>
        </w:rPr>
        <w:t>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Claramente, Newton creía en el Dios Único.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 xml:space="preserve">Sorprendentemente, su concepto de Dios y Jesús estaba cerca del concepto </w:t>
      </w:r>
      <w:proofErr w:type="spellStart"/>
      <w:r w:rsidRPr="00425511">
        <w:rPr>
          <w:lang w:val="es-ES"/>
        </w:rPr>
        <w:t>islámico.Su</w:t>
      </w:r>
      <w:proofErr w:type="spellEnd"/>
      <w:r w:rsidRPr="00425511">
        <w:rPr>
          <w:lang w:val="es-ES"/>
        </w:rPr>
        <w:t xml:space="preserve"> biógrafo, Richard </w:t>
      </w:r>
      <w:proofErr w:type="spellStart"/>
      <w:r w:rsidRPr="00425511">
        <w:rPr>
          <w:lang w:val="es-ES"/>
        </w:rPr>
        <w:t>Westfall</w:t>
      </w:r>
      <w:proofErr w:type="spellEnd"/>
      <w:r w:rsidRPr="00425511">
        <w:rPr>
          <w:lang w:val="es-ES"/>
        </w:rPr>
        <w:t>, escribe: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"Newton reconoció a Cristo como un mediador divino entre Dios y el hombre que estaba subordinado al Padre que lo creó"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Newton, entonces, consideraba a Jesús un intermediario 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entre Dios y el hombre y que estaba sujeto a su Creador.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De hecho, los mensajeros de Dios tienen un papel intermediario entre Dios y Su creación, y están sujetos a la voluntad de Dios como todas las criaturas.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Newton siguió a </w:t>
      </w:r>
      <w:proofErr w:type="spellStart"/>
      <w:r w:rsidRPr="00425511">
        <w:rPr>
          <w:lang w:val="es-ES"/>
        </w:rPr>
        <w:t>Arius</w:t>
      </w:r>
      <w:proofErr w:type="spellEnd"/>
      <w:r w:rsidRPr="00425511">
        <w:rPr>
          <w:lang w:val="es-ES"/>
        </w:rPr>
        <w:t xml:space="preserve"> que era un Unitario y rechazó a Atanasio que creía en la Trinidad.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Newton creía en un Dios omnipotente y omnisciente. Newton dice en sus Doce artículos sobre la religión, publicados alrededor de 1710</w:t>
      </w:r>
      <w:r w:rsidR="00425511">
        <w:rPr>
          <w:lang w:val="es-ES"/>
        </w:rPr>
        <w:t xml:space="preserve">. </w:t>
      </w:r>
      <w:r w:rsidRPr="00425511">
        <w:rPr>
          <w:lang w:val="es-ES"/>
        </w:rPr>
        <w:t>Este sistema tan hermoso del sol y los planetas y los cometas, solo puede proceder del consejo y del dominio de un ser inteligente y poderoso...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Hay un Dios, el Padre, Eterno, omnipresente, omnisciente, Todopoderoso, el Creador del cielo y la tierra y un mediador entre Dios y el hombre. Ese hombre es Cristo Jesús.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Debemos darle gracias al padre solamente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por crearnos y darnos comida, vestido y otras bendiciones.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Newton estudió el Evangelio más que cualquier otra cosa </w:t>
      </w:r>
      <w:r w:rsidR="00425511">
        <w:rPr>
          <w:lang w:val="es-ES"/>
        </w:rPr>
        <w:t>y llegó a la conclusión</w:t>
      </w:r>
      <w:r w:rsidRPr="00425511">
        <w:rPr>
          <w:lang w:val="es-ES"/>
        </w:rPr>
        <w:t>...de que numerosos textos fueron introducidos e insertados en el Evangelio afirmando la divinidad de Jesucristo. Estos textos no formaban parte del Evangelio.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La creencia islámica es la declarada por Dios en el Corán: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"La única verdadera fe aceptable para Dios es la entrega del hombre a Él." 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Y es el mensaje de todos los mensajeros y profetas. 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 xml:space="preserve">Adán, Noé, Moisés, Jesús y Mohammed. </w:t>
      </w:r>
    </w:p>
    <w:p w:rsid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Es un mensaje de Dios.</w:t>
      </w:r>
      <w:r w:rsidR="00425511">
        <w:rPr>
          <w:lang w:val="es-ES"/>
        </w:rPr>
        <w:t xml:space="preserve"> 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lastRenderedPageBreak/>
        <w:t xml:space="preserve">Newton se acercó mucho a esta idea cuando dijo: 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"La primera religión era la más racional de todas</w:t>
      </w:r>
      <w:r w:rsidR="00425511">
        <w:rPr>
          <w:lang w:val="es-ES"/>
        </w:rPr>
        <w:t xml:space="preserve">, </w:t>
      </w:r>
      <w:r w:rsidRPr="00425511">
        <w:rPr>
          <w:lang w:val="es-ES"/>
        </w:rPr>
        <w:t>hasta que las naciones la corrompieron".</w:t>
      </w:r>
    </w:p>
    <w:p w:rsidR="00DA3385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>¿No te incita esto a contemplar y buscar la verdad de Dios?</w:t>
      </w:r>
    </w:p>
    <w:p w:rsidR="008678BA" w:rsidRPr="00425511" w:rsidRDefault="00DA3385" w:rsidP="0082575E">
      <w:pPr>
        <w:jc w:val="both"/>
        <w:rPr>
          <w:lang w:val="es-ES"/>
        </w:rPr>
      </w:pPr>
      <w:r w:rsidRPr="00425511">
        <w:rPr>
          <w:lang w:val="es-ES"/>
        </w:rPr>
        <w:t xml:space="preserve">"Di: Él es </w:t>
      </w:r>
      <w:proofErr w:type="spellStart"/>
      <w:r w:rsidRPr="00425511">
        <w:rPr>
          <w:lang w:val="es-ES"/>
        </w:rPr>
        <w:t>Allah</w:t>
      </w:r>
      <w:proofErr w:type="spellEnd"/>
      <w:r w:rsidRPr="00425511">
        <w:rPr>
          <w:lang w:val="es-ES"/>
        </w:rPr>
        <w:t>, la única divinidad.</w:t>
      </w:r>
      <w:r w:rsidR="00425511">
        <w:rPr>
          <w:lang w:val="es-ES"/>
        </w:rPr>
        <w:t xml:space="preserve"> </w:t>
      </w:r>
      <w:proofErr w:type="spellStart"/>
      <w:r w:rsidRPr="00425511">
        <w:rPr>
          <w:lang w:val="es-ES"/>
        </w:rPr>
        <w:t>Allah</w:t>
      </w:r>
      <w:proofErr w:type="spellEnd"/>
      <w:r w:rsidRPr="00425511">
        <w:rPr>
          <w:lang w:val="es-ES"/>
        </w:rPr>
        <w:t xml:space="preserve"> es el Absoluto [de Quien todos necesi</w:t>
      </w:r>
      <w:r w:rsidR="00425511">
        <w:rPr>
          <w:lang w:val="es-ES"/>
        </w:rPr>
        <w:t xml:space="preserve">tan, y Él no necesita de nadie. </w:t>
      </w:r>
      <w:r w:rsidRPr="00425511">
        <w:rPr>
          <w:lang w:val="es-ES"/>
        </w:rPr>
        <w:t>No engendró, ni fue engendrado.</w:t>
      </w:r>
      <w:r w:rsidR="00425511">
        <w:rPr>
          <w:lang w:val="es-ES"/>
        </w:rPr>
        <w:t xml:space="preserve"> </w:t>
      </w:r>
      <w:r w:rsidRPr="00425511">
        <w:rPr>
          <w:lang w:val="es-ES"/>
        </w:rPr>
        <w:t>No hay nad</w:t>
      </w:r>
      <w:r w:rsidR="00425511">
        <w:rPr>
          <w:lang w:val="es-ES"/>
        </w:rPr>
        <w:t>a ni nadie que se asemeje a Él"</w:t>
      </w:r>
    </w:p>
    <w:sectPr w:rsidR="008678BA" w:rsidRPr="00425511" w:rsidSect="00DA3385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8"/>
    <w:rsid w:val="002809C8"/>
    <w:rsid w:val="00425511"/>
    <w:rsid w:val="0082575E"/>
    <w:rsid w:val="008678BA"/>
    <w:rsid w:val="00DA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4F9919-3172-4B9F-A2D2-43FEF92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SOFT-NET</cp:lastModifiedBy>
  <cp:revision>4</cp:revision>
  <dcterms:created xsi:type="dcterms:W3CDTF">2021-05-21T08:06:00Z</dcterms:created>
  <dcterms:modified xsi:type="dcterms:W3CDTF">2021-06-07T11:49:00Z</dcterms:modified>
</cp:coreProperties>
</file>