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B6FB9" w14:textId="77777777" w:rsidR="001469D4" w:rsidRDefault="001469D4" w:rsidP="00CA021B">
      <w:pPr>
        <w:jc w:val="center"/>
        <w:rPr>
          <w:b/>
          <w:bCs/>
          <w:sz w:val="28"/>
          <w:szCs w:val="28"/>
          <w:u w:val="single"/>
        </w:rPr>
      </w:pPr>
      <w:r w:rsidRPr="00CA021B">
        <w:rPr>
          <w:b/>
          <w:bCs/>
          <w:sz w:val="28"/>
          <w:szCs w:val="28"/>
          <w:u w:val="single"/>
        </w:rPr>
        <w:t>Who is Muhammad, peace be upon him?</w:t>
      </w:r>
    </w:p>
    <w:p w14:paraId="58B27A47" w14:textId="77777777" w:rsidR="00CA021B" w:rsidRPr="00CA021B" w:rsidRDefault="00CA021B" w:rsidP="00CA021B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14:paraId="32C9FA81" w14:textId="77777777" w:rsidR="001469D4" w:rsidRPr="00CA021B" w:rsidRDefault="001469D4" w:rsidP="00CA021B">
      <w:pPr>
        <w:jc w:val="highKashida"/>
        <w:rPr>
          <w:rFonts w:cstheme="minorHAnsi"/>
        </w:rPr>
      </w:pPr>
      <w:r w:rsidRPr="00CA021B">
        <w:t xml:space="preserve">He is a human, not a demigod, nor a son of </w:t>
      </w:r>
      <w:r w:rsidR="0000621B" w:rsidRPr="00CA021B">
        <w:t>G</w:t>
      </w:r>
      <w:r w:rsidRPr="00CA021B">
        <w:t xml:space="preserve">od. He himself said he was human: “I am a human like you” (related by Al-Bukhari [401] and Muslim [573]) and as God ordered him to, he informed people of this: </w:t>
      </w:r>
      <w:r w:rsidR="0000621B" w:rsidRPr="00CA021B">
        <w:t>“</w:t>
      </w:r>
      <w:r w:rsidR="0000621B" w:rsidRPr="00CA021B">
        <w:rPr>
          <w:rFonts w:cstheme="minorHAnsi"/>
          <w:szCs w:val="26"/>
        </w:rPr>
        <w:t>Say: ‘I am but a human being like yourselves. It has been revealed to me that your God is the One and only God. Hence, whoever expects to meet his Lord [on Judgement Day], let him do what is right, and in the worship due to his Lord admit no one as partner.’ (18: 110)</w:t>
      </w:r>
    </w:p>
    <w:p w14:paraId="099BE8BB" w14:textId="77777777" w:rsidR="001469D4" w:rsidRPr="00CA021B" w:rsidRDefault="001469D4" w:rsidP="00CA021B">
      <w:pPr>
        <w:jc w:val="highKashida"/>
        <w:rPr>
          <w:rtl/>
        </w:rPr>
      </w:pPr>
      <w:r w:rsidRPr="00CA021B">
        <w:t xml:space="preserve">But he is the most influential human being in the history of humanity. We have received a full documentation of his life. No documentation of any other person’s life in history approaches his in accuracy and comprehensiveness. </w:t>
      </w:r>
    </w:p>
    <w:p w14:paraId="3D3BF472" w14:textId="77777777" w:rsidR="001469D4" w:rsidRPr="00CA021B" w:rsidRDefault="001469D4" w:rsidP="00CA021B">
      <w:pPr>
        <w:jc w:val="highKashida"/>
      </w:pPr>
      <w:r w:rsidRPr="00CA021B">
        <w:t>If anyone wants to attack 1.7 billion human beings he attacks him first, and if a Muslim wants to call people to Islam he begins by telling his life story.</w:t>
      </w:r>
    </w:p>
    <w:p w14:paraId="401DA131" w14:textId="77777777" w:rsidR="001469D4" w:rsidRPr="00CA021B" w:rsidRDefault="001469D4" w:rsidP="00CA021B">
      <w:pPr>
        <w:jc w:val="highKashida"/>
      </w:pPr>
      <w:r w:rsidRPr="00CA021B">
        <w:t>He is a man who was born in the 6</w:t>
      </w:r>
      <w:r w:rsidRPr="00CA021B">
        <w:rPr>
          <w:vertAlign w:val="superscript"/>
        </w:rPr>
        <w:t>th</w:t>
      </w:r>
      <w:r w:rsidRPr="00CA021B">
        <w:t xml:space="preserve"> century AD but his influence still exists today in every corner of the world.</w:t>
      </w:r>
    </w:p>
    <w:p w14:paraId="4BBD9E3B" w14:textId="77777777" w:rsidR="001469D4" w:rsidRPr="00CA021B" w:rsidRDefault="001469D4" w:rsidP="00CA021B">
      <w:pPr>
        <w:jc w:val="highKashida"/>
        <w:rPr>
          <w:color w:val="FF0000"/>
        </w:rPr>
      </w:pPr>
      <w:r w:rsidRPr="00CA021B">
        <w:t xml:space="preserve">He is a man who fought </w:t>
      </w:r>
      <w:r w:rsidR="0000621B" w:rsidRPr="00CA021B">
        <w:t>battles in which he received head injuries, and his front teeth were broken</w:t>
      </w:r>
      <w:r w:rsidR="0067586F" w:rsidRPr="00CA021B">
        <w:t>, yet he was a model of modesty.</w:t>
      </w:r>
      <w:r w:rsidRPr="00CA021B">
        <w:rPr>
          <w:color w:val="FF0000"/>
        </w:rPr>
        <w:t xml:space="preserve"> </w:t>
      </w:r>
    </w:p>
    <w:p w14:paraId="446C1793" w14:textId="77777777" w:rsidR="001469D4" w:rsidRPr="00CA021B" w:rsidRDefault="001469D4" w:rsidP="00CA021B">
      <w:pPr>
        <w:jc w:val="highKashida"/>
      </w:pPr>
      <w:r w:rsidRPr="00CA021B">
        <w:t>He is the one who was victorious in most of the wars he fought against his enemies and at the same time the one who</w:t>
      </w:r>
      <w:r w:rsidR="0067586F" w:rsidRPr="00CA021B">
        <w:t>se</w:t>
      </w:r>
      <w:r w:rsidRPr="00CA021B">
        <w:t xml:space="preserve"> most bitter enemies </w:t>
      </w:r>
      <w:r w:rsidR="0067586F" w:rsidRPr="00CA021B">
        <w:t xml:space="preserve">came to </w:t>
      </w:r>
      <w:r w:rsidRPr="00CA021B">
        <w:t>believe in his message.</w:t>
      </w:r>
    </w:p>
    <w:p w14:paraId="01D12997" w14:textId="77777777" w:rsidR="001469D4" w:rsidRPr="00CA021B" w:rsidRDefault="001469D4" w:rsidP="00CA021B">
      <w:pPr>
        <w:jc w:val="highKashida"/>
      </w:pPr>
      <w:r w:rsidRPr="00CA021B">
        <w:t xml:space="preserve">He was the one who, with his followers, was subjected to savage oppression and torture, and when he was victorious and </w:t>
      </w:r>
      <w:r w:rsidR="0067586F" w:rsidRPr="00CA021B">
        <w:t>gained absolute power</w:t>
      </w:r>
      <w:r w:rsidRPr="00CA021B">
        <w:t xml:space="preserve"> over his enemies, pardoned </w:t>
      </w:r>
      <w:r w:rsidR="0067586F" w:rsidRPr="00CA021B">
        <w:t xml:space="preserve">most of </w:t>
      </w:r>
      <w:r w:rsidRPr="00CA021B">
        <w:t>them</w:t>
      </w:r>
      <w:r w:rsidR="0067586F" w:rsidRPr="00CA021B">
        <w:t>.</w:t>
      </w:r>
    </w:p>
    <w:p w14:paraId="50352866" w14:textId="77777777" w:rsidR="001469D4" w:rsidRPr="00CA021B" w:rsidRDefault="001469D4" w:rsidP="00CA021B">
      <w:pPr>
        <w:jc w:val="highKashida"/>
      </w:pPr>
      <w:r w:rsidRPr="00CA021B">
        <w:t xml:space="preserve">He was the one brought up in an ignorant society where stones and trees were worshipped, which </w:t>
      </w:r>
      <w:r w:rsidR="00BE5953" w:rsidRPr="00CA021B">
        <w:t>indulged</w:t>
      </w:r>
      <w:r w:rsidRPr="00CA021B">
        <w:t xml:space="preserve"> in every vice, ….  But he never tasted alcohol</w:t>
      </w:r>
      <w:r w:rsidR="00BE5953" w:rsidRPr="00CA021B">
        <w:t>,</w:t>
      </w:r>
      <w:r w:rsidRPr="00CA021B">
        <w:t xml:space="preserve"> gambled </w:t>
      </w:r>
      <w:r w:rsidR="00BE5953" w:rsidRPr="00CA021B">
        <w:t>or fornicated. W</w:t>
      </w:r>
      <w:r w:rsidRPr="00CA021B">
        <w:t xml:space="preserve">hen the words “the honest and trustworthy” </w:t>
      </w:r>
      <w:r w:rsidR="00BE5953" w:rsidRPr="00CA021B">
        <w:t>referred to a particular person</w:t>
      </w:r>
      <w:r w:rsidRPr="00CA021B">
        <w:t xml:space="preserve"> those who heard them knew that they referred to Muhammad, peace be upon him.</w:t>
      </w:r>
    </w:p>
    <w:p w14:paraId="225BA0C8" w14:textId="77777777" w:rsidR="001469D4" w:rsidRPr="00CA021B" w:rsidRDefault="001469D4" w:rsidP="00CA021B">
      <w:pPr>
        <w:jc w:val="highKashida"/>
      </w:pPr>
      <w:r w:rsidRPr="00CA021B">
        <w:t>He was the man who believed in Jesus, peace be upon him, and whose followers believed in Jesus, and he was the one whose coming Jesus foretold.</w:t>
      </w:r>
    </w:p>
    <w:p w14:paraId="3033ED54" w14:textId="77777777" w:rsidR="001469D4" w:rsidRPr="00CA021B" w:rsidRDefault="001469D4" w:rsidP="00CA021B">
      <w:pPr>
        <w:jc w:val="highKashida"/>
      </w:pPr>
      <w:r w:rsidRPr="00CA021B">
        <w:t xml:space="preserve">He was </w:t>
      </w:r>
      <w:r w:rsidR="00BE5953" w:rsidRPr="00CA021B">
        <w:t xml:space="preserve">made </w:t>
      </w:r>
      <w:r w:rsidRPr="00CA021B">
        <w:t xml:space="preserve">justice </w:t>
      </w:r>
      <w:r w:rsidR="00BE5953" w:rsidRPr="00CA021B">
        <w:t xml:space="preserve">a reality in </w:t>
      </w:r>
      <w:r w:rsidRPr="00CA021B">
        <w:t xml:space="preserve">human </w:t>
      </w:r>
      <w:r w:rsidR="00BE5953" w:rsidRPr="00CA021B">
        <w:t>society</w:t>
      </w:r>
      <w:r w:rsidRPr="00CA021B">
        <w:t xml:space="preserve">, </w:t>
      </w:r>
      <w:r w:rsidR="00BE5953" w:rsidRPr="00CA021B">
        <w:t>stating that</w:t>
      </w:r>
      <w:r w:rsidRPr="00CA021B">
        <w:t xml:space="preserve"> no Arab</w:t>
      </w:r>
      <w:r w:rsidR="00BE5953" w:rsidRPr="00CA021B">
        <w:t xml:space="preserve"> had any privilege</w:t>
      </w:r>
      <w:r w:rsidRPr="00CA021B">
        <w:t xml:space="preserve"> over </w:t>
      </w:r>
      <w:r w:rsidR="00BE5953" w:rsidRPr="00CA021B">
        <w:t>a non-Arab</w:t>
      </w:r>
      <w:r w:rsidRPr="00CA021B">
        <w:t xml:space="preserve">, or </w:t>
      </w:r>
      <w:r w:rsidR="00BE5953" w:rsidRPr="00CA021B">
        <w:t xml:space="preserve">no </w:t>
      </w:r>
      <w:r w:rsidRPr="00CA021B">
        <w:t>white pe</w:t>
      </w:r>
      <w:r w:rsidR="00BE5953" w:rsidRPr="00CA021B">
        <w:t>rson could claim a privilege</w:t>
      </w:r>
      <w:r w:rsidRPr="00CA021B">
        <w:t xml:space="preserve"> over </w:t>
      </w:r>
      <w:r w:rsidR="00BE5953" w:rsidRPr="00CA021B">
        <w:t xml:space="preserve">a </w:t>
      </w:r>
      <w:r w:rsidRPr="00CA021B">
        <w:t xml:space="preserve">black </w:t>
      </w:r>
      <w:r w:rsidR="00BE5953" w:rsidRPr="00CA021B">
        <w:t>one</w:t>
      </w:r>
      <w:r w:rsidRPr="00CA021B">
        <w:t xml:space="preserve">, except </w:t>
      </w:r>
      <w:r w:rsidR="00BE5953" w:rsidRPr="00CA021B">
        <w:t>through being God-fearing</w:t>
      </w:r>
      <w:r w:rsidRPr="00CA021B">
        <w:t xml:space="preserve"> and </w:t>
      </w:r>
      <w:r w:rsidR="00BE5953" w:rsidRPr="00CA021B">
        <w:t xml:space="preserve">their </w:t>
      </w:r>
      <w:r w:rsidRPr="00CA021B">
        <w:t>good deeds</w:t>
      </w:r>
      <w:r w:rsidR="00BE5953" w:rsidRPr="00CA021B">
        <w:t>.</w:t>
      </w:r>
      <w:r w:rsidRPr="00CA021B">
        <w:t xml:space="preserve"> </w:t>
      </w:r>
      <w:r w:rsidR="00BE5953" w:rsidRPr="00CA021B">
        <w:t>H</w:t>
      </w:r>
      <w:r w:rsidRPr="00CA021B">
        <w:t xml:space="preserve">e was </w:t>
      </w:r>
      <w:r w:rsidR="00BE5953" w:rsidRPr="00CA021B">
        <w:t>bent</w:t>
      </w:r>
      <w:r w:rsidRPr="00CA021B">
        <w:t xml:space="preserve"> his knee </w:t>
      </w:r>
      <w:r w:rsidR="00BE5953" w:rsidRPr="00CA021B">
        <w:t>for</w:t>
      </w:r>
      <w:r w:rsidRPr="00CA021B">
        <w:t xml:space="preserve"> his wife </w:t>
      </w:r>
      <w:r w:rsidR="00BE5953" w:rsidRPr="00CA021B">
        <w:t xml:space="preserve">to step on in order to ride her camel; and this </w:t>
      </w:r>
      <w:r w:rsidRPr="00CA021B">
        <w:t>at a time when women were treated like slaves.</w:t>
      </w:r>
    </w:p>
    <w:p w14:paraId="53246CBB" w14:textId="77777777" w:rsidR="001469D4" w:rsidRPr="00CA021B" w:rsidRDefault="001469D4" w:rsidP="00CA021B">
      <w:pPr>
        <w:jc w:val="highKashida"/>
      </w:pPr>
      <w:r w:rsidRPr="00CA021B">
        <w:t xml:space="preserve">He was the one who decreed compassion even to animals, and forbade the cutting of trees even in war, so it’s no surprise that he was described as a mercy to </w:t>
      </w:r>
      <w:r w:rsidR="00BE5953" w:rsidRPr="00CA021B">
        <w:t>all the worlds.</w:t>
      </w:r>
    </w:p>
    <w:p w14:paraId="376C2B22" w14:textId="77777777" w:rsidR="001469D4" w:rsidRPr="00CA021B" w:rsidRDefault="001469D4" w:rsidP="00CA021B">
      <w:pPr>
        <w:jc w:val="highKashida"/>
      </w:pPr>
      <w:r w:rsidRPr="00CA021B">
        <w:t>He is the seal of the prophets and messengers</w:t>
      </w:r>
    </w:p>
    <w:p w14:paraId="4BBF9217" w14:textId="77777777" w:rsidR="001469D4" w:rsidRPr="00CA021B" w:rsidRDefault="001469D4" w:rsidP="00CA021B">
      <w:pPr>
        <w:jc w:val="highKashida"/>
      </w:pPr>
      <w:r w:rsidRPr="00CA021B">
        <w:t>But…</w:t>
      </w:r>
    </w:p>
    <w:p w14:paraId="0F5454ED" w14:textId="77777777" w:rsidR="001469D4" w:rsidRPr="00CA021B" w:rsidRDefault="001469D4" w:rsidP="00CA021B">
      <w:pPr>
        <w:jc w:val="highKashida"/>
      </w:pPr>
      <w:r w:rsidRPr="00CA021B">
        <w:lastRenderedPageBreak/>
        <w:t>Have you surfed the Internet one day and found attacks and outrage? Have you seen derogatory cartoons? Have you seen slander and suspicion, accusations without any basis?</w:t>
      </w:r>
    </w:p>
    <w:p w14:paraId="314AB009" w14:textId="77777777" w:rsidR="001469D4" w:rsidRPr="00CA021B" w:rsidRDefault="001469D4" w:rsidP="00CA021B">
      <w:pPr>
        <w:jc w:val="highKashida"/>
      </w:pPr>
      <w:r w:rsidRPr="00CA021B">
        <w:t>This is not strange. Ever since the day Muhammad, peace be upon him</w:t>
      </w:r>
      <w:r w:rsidR="00BE5953" w:rsidRPr="00CA021B">
        <w:t>,</w:t>
      </w:r>
      <w:r w:rsidRPr="00CA021B">
        <w:t xml:space="preserve"> was sent to the world,</w:t>
      </w:r>
      <w:r w:rsidR="00422002" w:rsidRPr="00CA021B">
        <w:t xml:space="preserve"> his tribe,</w:t>
      </w:r>
      <w:r w:rsidRPr="00CA021B">
        <w:t xml:space="preserve"> the Qura</w:t>
      </w:r>
      <w:r w:rsidR="00422002" w:rsidRPr="00CA021B">
        <w:t>y</w:t>
      </w:r>
      <w:r w:rsidRPr="00CA021B">
        <w:t>sh</w:t>
      </w:r>
      <w:r w:rsidR="00422002" w:rsidRPr="00CA021B">
        <w:t>,</w:t>
      </w:r>
      <w:r w:rsidRPr="00CA021B">
        <w:t xml:space="preserve"> placed men at the gates of </w:t>
      </w:r>
      <w:r w:rsidR="00422002" w:rsidRPr="00CA021B">
        <w:t>Makkah</w:t>
      </w:r>
      <w:r w:rsidRPr="00CA021B">
        <w:t xml:space="preserve"> with one mission: to spread false </w:t>
      </w:r>
      <w:r w:rsidR="00422002" w:rsidRPr="00CA021B">
        <w:t xml:space="preserve">propaganda against </w:t>
      </w:r>
      <w:r w:rsidRPr="00CA021B">
        <w:t xml:space="preserve">Muhammad, peace be upon him, to every </w:t>
      </w:r>
      <w:r w:rsidR="00422002" w:rsidRPr="00CA021B">
        <w:t>visitor to the city</w:t>
      </w:r>
      <w:r w:rsidRPr="00CA021B">
        <w:t xml:space="preserve">. </w:t>
      </w:r>
      <w:r w:rsidR="00422002" w:rsidRPr="00CA021B">
        <w:t>They even</w:t>
      </w:r>
      <w:r w:rsidRPr="00CA021B">
        <w:t xml:space="preserve"> sent men to neighbouring tribes to warn of the “danger” of Muhammad, peace be upon him.</w:t>
      </w:r>
    </w:p>
    <w:p w14:paraId="19501BFE" w14:textId="77777777" w:rsidR="001469D4" w:rsidRPr="00CA021B" w:rsidRDefault="001469D4" w:rsidP="00CA021B">
      <w:pPr>
        <w:jc w:val="highKashida"/>
      </w:pPr>
      <w:r w:rsidRPr="00CA021B">
        <w:t>These hired mercenaries still live among us. You see them on TV Channels, websites, and social media platforms.</w:t>
      </w:r>
    </w:p>
    <w:p w14:paraId="314EA722" w14:textId="77777777" w:rsidR="001469D4" w:rsidRPr="001469D4" w:rsidRDefault="001469D4" w:rsidP="00CA021B">
      <w:pPr>
        <w:jc w:val="highKashida"/>
      </w:pPr>
      <w:r w:rsidRPr="00CA021B">
        <w:t>You can either give your mind a permanent vacation and let these people shape your consciousness in any way they please or you can take a decision to listen to Muhammad so you can learn the truth about him for yourself… It’s a decision only you can take.</w:t>
      </w:r>
    </w:p>
    <w:p w14:paraId="316E7E3F" w14:textId="77777777" w:rsidR="00DB297F" w:rsidRDefault="00DB297F" w:rsidP="00CA021B">
      <w:pPr>
        <w:jc w:val="highKashida"/>
      </w:pPr>
    </w:p>
    <w:p w14:paraId="76EE07E2" w14:textId="77777777" w:rsidR="00DB297F" w:rsidRPr="000C6EC0" w:rsidRDefault="00DB297F" w:rsidP="00CA021B">
      <w:pPr>
        <w:jc w:val="highKashida"/>
        <w:rPr>
          <w:rtl/>
          <w:lang w:bidi="ar-EG"/>
        </w:rPr>
      </w:pPr>
    </w:p>
    <w:sectPr w:rsidR="00DB297F" w:rsidRPr="000C6E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27"/>
    <w:rsid w:val="0000621B"/>
    <w:rsid w:val="000C6EC0"/>
    <w:rsid w:val="000D68F5"/>
    <w:rsid w:val="00126910"/>
    <w:rsid w:val="001469D4"/>
    <w:rsid w:val="00180EFB"/>
    <w:rsid w:val="001F2385"/>
    <w:rsid w:val="002E6340"/>
    <w:rsid w:val="00303FDF"/>
    <w:rsid w:val="003759A1"/>
    <w:rsid w:val="00422002"/>
    <w:rsid w:val="0045347E"/>
    <w:rsid w:val="0046307E"/>
    <w:rsid w:val="004F2F4F"/>
    <w:rsid w:val="005A041C"/>
    <w:rsid w:val="005A0C04"/>
    <w:rsid w:val="00663AC5"/>
    <w:rsid w:val="0067586F"/>
    <w:rsid w:val="006F3BFF"/>
    <w:rsid w:val="00765849"/>
    <w:rsid w:val="00846299"/>
    <w:rsid w:val="00871E6D"/>
    <w:rsid w:val="00960FE8"/>
    <w:rsid w:val="009B207D"/>
    <w:rsid w:val="00BE5953"/>
    <w:rsid w:val="00CA021B"/>
    <w:rsid w:val="00D307AC"/>
    <w:rsid w:val="00DB297F"/>
    <w:rsid w:val="00DC2A66"/>
    <w:rsid w:val="00DF3C44"/>
    <w:rsid w:val="00E46F27"/>
    <w:rsid w:val="00E638BE"/>
    <w:rsid w:val="00EA6661"/>
    <w:rsid w:val="00F3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17625"/>
  <w15:docId w15:val="{317AD82B-87BB-4DE0-BDBF-BEDC0111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</dc:creator>
  <cp:lastModifiedBy>SOFT-NET</cp:lastModifiedBy>
  <cp:revision>2</cp:revision>
  <dcterms:created xsi:type="dcterms:W3CDTF">2021-07-11T14:11:00Z</dcterms:created>
  <dcterms:modified xsi:type="dcterms:W3CDTF">2021-07-11T14:11:00Z</dcterms:modified>
</cp:coreProperties>
</file>