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4F133" w14:textId="76DBEEA0" w:rsidR="00F26923" w:rsidRPr="00EF717C" w:rsidRDefault="00A671EF" w:rsidP="00EF717C">
      <w:pPr>
        <w:bidi/>
        <w:jc w:val="center"/>
        <w:rPr>
          <w:rFonts w:ascii="Sakkal Majalla" w:hAnsi="Sakkal Majalla" w:cs="Sakkal Majalla"/>
          <w:color w:val="FF0000"/>
          <w:sz w:val="72"/>
          <w:szCs w:val="72"/>
          <w:rtl/>
        </w:rPr>
      </w:pPr>
      <w:r w:rsidRPr="00EF717C">
        <w:rPr>
          <w:rFonts w:ascii="Sakkal Majalla" w:hAnsi="Sakkal Majalla" w:cs="Sakkal Majalla"/>
          <w:color w:val="FF0000"/>
          <w:sz w:val="72"/>
          <w:szCs w:val="72"/>
          <w:rtl/>
        </w:rPr>
        <w:t>شوق</w:t>
      </w:r>
      <w:r w:rsidR="00767C8C" w:rsidRPr="00EF717C">
        <w:rPr>
          <w:rFonts w:ascii="Sakkal Majalla" w:hAnsi="Sakkal Majalla" w:cs="Sakkal Majalla"/>
          <w:color w:val="FF0000"/>
          <w:sz w:val="72"/>
          <w:szCs w:val="72"/>
          <w:rtl/>
        </w:rPr>
        <w:t>ًا</w:t>
      </w:r>
      <w:r w:rsidRPr="00EF717C">
        <w:rPr>
          <w:rFonts w:ascii="Sakkal Majalla" w:hAnsi="Sakkal Majalla" w:cs="Sakkal Majalla"/>
          <w:color w:val="FF0000"/>
          <w:sz w:val="72"/>
          <w:szCs w:val="72"/>
          <w:rtl/>
        </w:rPr>
        <w:t xml:space="preserve"> لمساجد</w:t>
      </w:r>
      <w:r w:rsidR="00767C8C" w:rsidRPr="00EF717C">
        <w:rPr>
          <w:rFonts w:ascii="Sakkal Majalla" w:hAnsi="Sakkal Majalla" w:cs="Sakkal Majalla"/>
          <w:color w:val="FF0000"/>
          <w:sz w:val="72"/>
          <w:szCs w:val="72"/>
          <w:rtl/>
        </w:rPr>
        <w:t>نا</w:t>
      </w:r>
    </w:p>
    <w:p w14:paraId="04240F3B" w14:textId="77777777" w:rsidR="00F26923" w:rsidRPr="00EF717C" w:rsidRDefault="00F26923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0F07C46C" w14:textId="2DB1F8CF" w:rsidR="00504E49" w:rsidRDefault="000C7446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{</w:t>
      </w:r>
      <w:r w:rsidR="00D146AA" w:rsidRPr="00EF717C">
        <w:rPr>
          <w:rFonts w:ascii="Sakkal Majalla" w:hAnsi="Sakkal Majalla" w:cs="Sakkal Majalla"/>
          <w:sz w:val="28"/>
          <w:szCs w:val="28"/>
          <w:rtl/>
        </w:rPr>
        <w:t>يوم يكشف عن ساق ويدعون إلى السجود فلا يستطيعون (42) خاشعة أبصارهم ترهقهم ذلة وقد كانوا يدعون إلى السجود وهم سالمون (43)</w:t>
      </w:r>
      <w:r w:rsidRPr="00EF717C">
        <w:rPr>
          <w:rFonts w:ascii="Sakkal Majalla" w:hAnsi="Sakkal Majalla" w:cs="Sakkal Majalla"/>
          <w:sz w:val="28"/>
          <w:szCs w:val="28"/>
          <w:rtl/>
        </w:rPr>
        <w:t>}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.</w:t>
      </w:r>
    </w:p>
    <w:p w14:paraId="432615B6" w14:textId="77777777" w:rsidR="00A64078" w:rsidRPr="00EF717C" w:rsidRDefault="00A64078" w:rsidP="00A64078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4F966B22" w14:textId="1272B303" w:rsidR="00D146AA" w:rsidRDefault="00D146AA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وقتها ي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تمنى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تارك الصلاة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 xml:space="preserve"> أن لو عاد للدنيا ليكون من المصلين، وتكونُ تلك حسرةً جديدة</w:t>
      </w:r>
      <w:r w:rsidR="00A671EF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 xml:space="preserve"> في سلسلة الحسرات التي تبدأ معه </w:t>
      </w:r>
      <w:r w:rsidR="00A671EF" w:rsidRPr="00EF717C">
        <w:rPr>
          <w:rFonts w:ascii="Sakkal Majalla" w:hAnsi="Sakkal Majalla" w:cs="Sakkal Majalla"/>
          <w:sz w:val="28"/>
          <w:szCs w:val="28"/>
          <w:rtl/>
        </w:rPr>
        <w:t xml:space="preserve">من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حين تنتهي حياته..</w:t>
      </w:r>
    </w:p>
    <w:p w14:paraId="7E52A237" w14:textId="77777777" w:rsidR="00A64078" w:rsidRPr="00EF717C" w:rsidRDefault="00A64078" w:rsidP="00A64078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7398D0DD" w14:textId="79373C57" w:rsidR="0027581E" w:rsidRDefault="000C7446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{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 xml:space="preserve">حتى إذا جاء أحدهم الموت قال </w:t>
      </w:r>
      <w:r w:rsidR="00D146AA" w:rsidRPr="00EF717C">
        <w:rPr>
          <w:rFonts w:ascii="Sakkal Majalla" w:hAnsi="Sakkal Majalla" w:cs="Sakkal Majalla"/>
          <w:sz w:val="28"/>
          <w:szCs w:val="28"/>
          <w:rtl/>
        </w:rPr>
        <w:t>رب ارجعون لعلي اعمل صالحًا فيما تركت</w:t>
      </w:r>
      <w:r w:rsidRPr="00EF717C">
        <w:rPr>
          <w:rFonts w:ascii="Sakkal Majalla" w:hAnsi="Sakkal Majalla" w:cs="Sakkal Majalla"/>
          <w:sz w:val="28"/>
          <w:szCs w:val="28"/>
          <w:rtl/>
        </w:rPr>
        <w:t>}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،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 xml:space="preserve"> والإجابة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EF717C">
        <w:rPr>
          <w:rFonts w:ascii="Sakkal Majalla" w:hAnsi="Sakkal Majalla" w:cs="Sakkal Majalla"/>
          <w:sz w:val="28"/>
          <w:szCs w:val="28"/>
          <w:rtl/>
        </w:rPr>
        <w:t>{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>كلا</w:t>
      </w:r>
      <w:r w:rsidRPr="00EF717C">
        <w:rPr>
          <w:rFonts w:ascii="Sakkal Majalla" w:hAnsi="Sakkal Majalla" w:cs="Sakkal Majalla"/>
          <w:sz w:val="28"/>
          <w:szCs w:val="28"/>
          <w:rtl/>
        </w:rPr>
        <w:t>..}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>.</w:t>
      </w:r>
    </w:p>
    <w:p w14:paraId="23F0BC26" w14:textId="77777777" w:rsidR="00EF717C" w:rsidRPr="00EF717C" w:rsidRDefault="00EF717C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7F8A85FE" w14:textId="56F6AA7E" w:rsidR="00D146AA" w:rsidRPr="00EF717C" w:rsidRDefault="00D146AA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كم مره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فرطت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في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 xml:space="preserve">صلاة 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الجماعة؟ </w:t>
      </w:r>
      <w:r w:rsidR="003D7609" w:rsidRPr="00EF717C">
        <w:rPr>
          <w:rFonts w:ascii="Sakkal Majalla" w:hAnsi="Sakkal Majalla" w:cs="Sakkal Majalla"/>
          <w:sz w:val="28"/>
          <w:szCs w:val="28"/>
          <w:rtl/>
        </w:rPr>
        <w:t xml:space="preserve">كم </w:t>
      </w:r>
      <w:r w:rsidRPr="00EF717C">
        <w:rPr>
          <w:rFonts w:ascii="Sakkal Majalla" w:hAnsi="Sakkal Majalla" w:cs="Sakkal Majalla"/>
          <w:sz w:val="28"/>
          <w:szCs w:val="28"/>
          <w:rtl/>
        </w:rPr>
        <w:t>تكاسلت وأج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َّ</w:t>
      </w:r>
      <w:r w:rsidRPr="00EF717C">
        <w:rPr>
          <w:rFonts w:ascii="Sakkal Majalla" w:hAnsi="Sakkal Majalla" w:cs="Sakkal Majalla"/>
          <w:sz w:val="28"/>
          <w:szCs w:val="28"/>
          <w:rtl/>
        </w:rPr>
        <w:t>لت</w:t>
      </w:r>
      <w:r w:rsidR="003D7609" w:rsidRPr="00EF717C">
        <w:rPr>
          <w:rFonts w:ascii="Sakkal Majalla" w:hAnsi="Sakkal Majalla" w:cs="Sakkal Majalla"/>
          <w:sz w:val="28"/>
          <w:szCs w:val="28"/>
          <w:rtl/>
        </w:rPr>
        <w:t xml:space="preserve"> ونويت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أ</w:t>
      </w:r>
      <w:r w:rsidR="003D7609" w:rsidRPr="00EF717C">
        <w:rPr>
          <w:rFonts w:ascii="Sakkal Majalla" w:hAnsi="Sakkal Majalla" w:cs="Sakkal Majalla"/>
          <w:sz w:val="28"/>
          <w:szCs w:val="28"/>
          <w:rtl/>
        </w:rPr>
        <w:t xml:space="preserve">ن تبدأ من </w:t>
      </w:r>
      <w:r w:rsidR="00433A19" w:rsidRPr="00EF717C">
        <w:rPr>
          <w:rFonts w:ascii="Sakkal Majalla" w:hAnsi="Sakkal Majalla" w:cs="Sakkal Majalla"/>
          <w:sz w:val="28"/>
          <w:szCs w:val="28"/>
          <w:rtl/>
        </w:rPr>
        <w:t xml:space="preserve">الغد... من </w:t>
      </w:r>
      <w:r w:rsidR="003D7609" w:rsidRPr="00EF717C">
        <w:rPr>
          <w:rFonts w:ascii="Sakkal Majalla" w:hAnsi="Sakkal Majalla" w:cs="Sakkal Majalla"/>
          <w:sz w:val="28"/>
          <w:szCs w:val="28"/>
          <w:rtl/>
        </w:rPr>
        <w:t>الأسبوع القادم</w:t>
      </w:r>
      <w:r w:rsidR="00433A19" w:rsidRPr="00EF717C">
        <w:rPr>
          <w:rFonts w:ascii="Sakkal Majalla" w:hAnsi="Sakkal Majalla" w:cs="Sakkal Majalla"/>
          <w:sz w:val="28"/>
          <w:szCs w:val="28"/>
          <w:rtl/>
        </w:rPr>
        <w:t>.. من بداية العام</w:t>
      </w:r>
      <w:r w:rsidR="003D7609" w:rsidRPr="00EF717C">
        <w:rPr>
          <w:rFonts w:ascii="Sakkal Majalla" w:hAnsi="Sakkal Majalla" w:cs="Sakkal Majalla"/>
          <w:sz w:val="28"/>
          <w:szCs w:val="28"/>
          <w:rtl/>
        </w:rPr>
        <w:t>؟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!</w:t>
      </w:r>
      <w:r w:rsidR="003D7609"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4FFE4790" w14:textId="1C3B48E6" w:rsidR="00176B64" w:rsidRPr="00EF717C" w:rsidRDefault="00176B64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نمر على </w:t>
      </w:r>
      <w:r w:rsidR="00915B10" w:rsidRPr="00EF717C">
        <w:rPr>
          <w:rFonts w:ascii="Sakkal Majalla" w:hAnsi="Sakkal Majalla" w:cs="Sakkal Majalla"/>
          <w:sz w:val="28"/>
          <w:szCs w:val="28"/>
          <w:rtl/>
        </w:rPr>
        <w:t>المسجد في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طريقنا لل</w:t>
      </w:r>
      <w:r w:rsidR="00A671EF" w:rsidRPr="00EF717C">
        <w:rPr>
          <w:rFonts w:ascii="Sakkal Majalla" w:hAnsi="Sakkal Majalla" w:cs="Sakkal Majalla"/>
          <w:sz w:val="28"/>
          <w:szCs w:val="28"/>
          <w:rtl/>
        </w:rPr>
        <w:t>أ</w:t>
      </w:r>
      <w:r w:rsidRPr="00EF717C">
        <w:rPr>
          <w:rFonts w:ascii="Sakkal Majalla" w:hAnsi="Sakkal Majalla" w:cs="Sakkal Majalla"/>
          <w:sz w:val="28"/>
          <w:szCs w:val="28"/>
          <w:rtl/>
        </w:rPr>
        <w:t>عم</w:t>
      </w:r>
      <w:r w:rsidR="00A671EF" w:rsidRPr="00EF717C">
        <w:rPr>
          <w:rFonts w:ascii="Sakkal Majalla" w:hAnsi="Sakkal Majalla" w:cs="Sakkal Majalla"/>
          <w:sz w:val="28"/>
          <w:szCs w:val="28"/>
          <w:rtl/>
        </w:rPr>
        <w:t>ا</w:t>
      </w:r>
      <w:r w:rsidRPr="00EF717C">
        <w:rPr>
          <w:rFonts w:ascii="Sakkal Majalla" w:hAnsi="Sakkal Majalla" w:cs="Sakkal Majalla"/>
          <w:sz w:val="28"/>
          <w:szCs w:val="28"/>
          <w:rtl/>
        </w:rPr>
        <w:t>ل.. في طريقنا للمطاعم...للمتنزهات.. للأسواق.. للمطارات..</w:t>
      </w:r>
      <w:r w:rsidR="004C0E1B" w:rsidRPr="00EF717C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و</w:t>
      </w:r>
      <w:r w:rsidR="00596D8C" w:rsidRPr="00EF717C">
        <w:rPr>
          <w:rFonts w:ascii="Sakkal Majalla" w:hAnsi="Sakkal Majalla" w:cs="Sakkal Majalla"/>
          <w:sz w:val="28"/>
          <w:szCs w:val="28"/>
          <w:rtl/>
        </w:rPr>
        <w:t xml:space="preserve">تختفي "حي على الصلاة"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وسط</w:t>
      </w:r>
      <w:r w:rsidR="00596D8C"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ضجيج أ</w:t>
      </w:r>
      <w:r w:rsidR="00596D8C" w:rsidRPr="00EF717C">
        <w:rPr>
          <w:rFonts w:ascii="Sakkal Majalla" w:hAnsi="Sakkal Majalla" w:cs="Sakkal Majalla"/>
          <w:sz w:val="28"/>
          <w:szCs w:val="28"/>
          <w:rtl/>
        </w:rPr>
        <w:t>بواق السيارات</w:t>
      </w:r>
      <w:r w:rsidR="000A0551" w:rsidRPr="00EF717C">
        <w:rPr>
          <w:rFonts w:ascii="Sakkal Majalla" w:hAnsi="Sakkal Majalla" w:cs="Sakkal Majalla"/>
          <w:sz w:val="28"/>
          <w:szCs w:val="28"/>
          <w:rtl/>
        </w:rPr>
        <w:t>..</w:t>
      </w:r>
      <w:r w:rsidR="00596D8C" w:rsidRPr="00EF717C">
        <w:rPr>
          <w:rFonts w:ascii="Sakkal Majalla" w:hAnsi="Sakkal Majalla" w:cs="Sakkal Majalla"/>
          <w:sz w:val="28"/>
          <w:szCs w:val="28"/>
          <w:rtl/>
        </w:rPr>
        <w:t xml:space="preserve"> و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صخب</w:t>
      </w:r>
      <w:r w:rsidR="00596D8C" w:rsidRPr="00EF717C">
        <w:rPr>
          <w:rFonts w:ascii="Sakkal Majalla" w:hAnsi="Sakkal Majalla" w:cs="Sakkal Majalla"/>
          <w:sz w:val="28"/>
          <w:szCs w:val="28"/>
          <w:rtl/>
        </w:rPr>
        <w:t xml:space="preserve"> الحياة. </w:t>
      </w:r>
    </w:p>
    <w:p w14:paraId="5922DD1B" w14:textId="77777777" w:rsidR="00BF13BF" w:rsidRPr="00EF717C" w:rsidRDefault="00BF13BF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31F0D5F6" w14:textId="34292201" w:rsidR="0027581E" w:rsidRDefault="0027581E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ها أنت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 xml:space="preserve">ذا 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في بيتك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لا تغادره إلا للضرورة</w:t>
      </w:r>
      <w:r w:rsidRPr="00EF717C">
        <w:rPr>
          <w:rFonts w:ascii="Sakkal Majalla" w:hAnsi="Sakkal Majalla" w:cs="Sakkal Majalla"/>
          <w:sz w:val="28"/>
          <w:szCs w:val="28"/>
          <w:rtl/>
        </w:rPr>
        <w:t>.. تسمع ال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مؤذن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يأمرك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أ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لا تقترب من المسجد... حتى صلاة الجمعة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 xml:space="preserve">التي كان بعض الناس يصليها ولا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يأتي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 xml:space="preserve"> المسجد إل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ا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 xml:space="preserve">في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الجمعة التالية</w:t>
      </w:r>
      <w:r w:rsidRPr="00EF717C">
        <w:rPr>
          <w:rFonts w:ascii="Sakkal Majalla" w:hAnsi="Sakkal Majalla" w:cs="Sakkal Majalla"/>
          <w:sz w:val="28"/>
          <w:szCs w:val="28"/>
          <w:rtl/>
        </w:rPr>
        <w:t>.. ممنوعة بالأ</w:t>
      </w:r>
      <w:r w:rsidR="003F798E" w:rsidRPr="00EF717C">
        <w:rPr>
          <w:rFonts w:ascii="Sakkal Majalla" w:hAnsi="Sakkal Majalla" w:cs="Sakkal Majalla"/>
          <w:sz w:val="28"/>
          <w:szCs w:val="28"/>
          <w:rtl/>
        </w:rPr>
        <w:t>مر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.. 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خشية</w:t>
      </w:r>
      <w:r w:rsidR="001934BF" w:rsidRPr="00EF717C">
        <w:rPr>
          <w:rFonts w:ascii="Sakkal Majalla" w:hAnsi="Sakkal Majalla" w:cs="Sakkal Majalla"/>
          <w:sz w:val="28"/>
          <w:szCs w:val="28"/>
          <w:rtl/>
        </w:rPr>
        <w:t xml:space="preserve"> انتش</w:t>
      </w:r>
      <w:r w:rsidR="000030F5" w:rsidRPr="00EF717C">
        <w:rPr>
          <w:rFonts w:ascii="Sakkal Majalla" w:hAnsi="Sakkal Majalla" w:cs="Sakkal Majalla"/>
          <w:sz w:val="28"/>
          <w:szCs w:val="28"/>
          <w:rtl/>
        </w:rPr>
        <w:t>ا</w:t>
      </w:r>
      <w:r w:rsidR="001934BF" w:rsidRPr="00EF717C">
        <w:rPr>
          <w:rFonts w:ascii="Sakkal Majalla" w:hAnsi="Sakkal Majalla" w:cs="Sakkal Majalla"/>
          <w:sz w:val="28"/>
          <w:szCs w:val="28"/>
          <w:rtl/>
        </w:rPr>
        <w:t>ر المرض والموت.</w:t>
      </w:r>
    </w:p>
    <w:p w14:paraId="60F4B114" w14:textId="77777777" w:rsidR="00EF717C" w:rsidRPr="00EF717C" w:rsidRDefault="00EF717C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28B06375" w14:textId="74FCBDD8" w:rsidR="00F26923" w:rsidRPr="00EF717C" w:rsidRDefault="00F14476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في غمرة 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التلهي</w:t>
      </w:r>
      <w:r w:rsidR="00A77171"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بال</w:t>
      </w:r>
      <w:r w:rsidR="00A77171" w:rsidRPr="00EF717C">
        <w:rPr>
          <w:rFonts w:ascii="Sakkal Majalla" w:hAnsi="Sakkal Majalla" w:cs="Sakkal Majalla"/>
          <w:sz w:val="28"/>
          <w:szCs w:val="28"/>
          <w:rtl/>
        </w:rPr>
        <w:t>تجار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ة</w:t>
      </w:r>
      <w:r w:rsidR="00A77171" w:rsidRPr="00EF717C">
        <w:rPr>
          <w:rFonts w:ascii="Sakkal Majalla" w:hAnsi="Sakkal Majalla" w:cs="Sakkal Majalla"/>
          <w:sz w:val="28"/>
          <w:szCs w:val="28"/>
          <w:rtl/>
        </w:rPr>
        <w:t xml:space="preserve"> و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ا</w:t>
      </w:r>
      <w:r w:rsidR="00A77171" w:rsidRPr="00EF717C">
        <w:rPr>
          <w:rFonts w:ascii="Sakkal Majalla" w:hAnsi="Sakkal Majalla" w:cs="Sakkal Majalla"/>
          <w:sz w:val="28"/>
          <w:szCs w:val="28"/>
          <w:rtl/>
        </w:rPr>
        <w:t>ل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ل</w:t>
      </w:r>
      <w:r w:rsidR="00A77171" w:rsidRPr="00EF717C">
        <w:rPr>
          <w:rFonts w:ascii="Sakkal Majalla" w:hAnsi="Sakkal Majalla" w:cs="Sakkal Majalla"/>
          <w:sz w:val="28"/>
          <w:szCs w:val="28"/>
          <w:rtl/>
        </w:rPr>
        <w:t xml:space="preserve">هو عن ذكر الله 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>جاء ما لم نكن نحتسب</w:t>
      </w:r>
      <w:r w:rsidR="00A671EF" w:rsidRPr="00EF717C">
        <w:rPr>
          <w:rFonts w:ascii="Sakkal Majalla" w:hAnsi="Sakkal Majalla" w:cs="Sakkal Majalla"/>
          <w:sz w:val="28"/>
          <w:szCs w:val="28"/>
          <w:rtl/>
        </w:rPr>
        <w:t xml:space="preserve"> أو نتوقع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>!</w:t>
      </w:r>
    </w:p>
    <w:p w14:paraId="68D05D56" w14:textId="4C3AD198" w:rsidR="00A16C50" w:rsidRDefault="009E051B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أغلق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>ت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>المساجد..</w:t>
      </w:r>
    </w:p>
    <w:p w14:paraId="263A4188" w14:textId="77777777" w:rsidR="00EF717C" w:rsidRPr="00EF717C" w:rsidRDefault="00EF717C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76A0E446" w14:textId="50D1B96F" w:rsidR="00A16C50" w:rsidRPr="00EF717C" w:rsidRDefault="00A16C50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رأينا بأم أعيننا ما لم نتخيل يومًا أن نراه.. الحرمين الشريفين 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خاليين من المصلين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. </w:t>
      </w:r>
    </w:p>
    <w:p w14:paraId="07878FB6" w14:textId="1F0C0C05" w:rsidR="00A16C50" w:rsidRPr="00EF717C" w:rsidRDefault="00E91CDB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طرق 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>رمضان أبواب</w:t>
      </w:r>
      <w:r w:rsidRPr="00EF717C">
        <w:rPr>
          <w:rFonts w:ascii="Sakkal Majalla" w:hAnsi="Sakkal Majalla" w:cs="Sakkal Majalla"/>
          <w:sz w:val="28"/>
          <w:szCs w:val="28"/>
          <w:rtl/>
        </w:rPr>
        <w:t>نا لأول مرة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 xml:space="preserve"> بلا صلاة جماعة.. بلا تراويح أو </w:t>
      </w:r>
      <w:r w:rsidRPr="00EF717C">
        <w:rPr>
          <w:rFonts w:ascii="Sakkal Majalla" w:hAnsi="Sakkal Majalla" w:cs="Sakkal Majalla"/>
          <w:sz w:val="28"/>
          <w:szCs w:val="28"/>
          <w:rtl/>
        </w:rPr>
        <w:t>تهجد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 xml:space="preserve"> في المسجد.</w:t>
      </w:r>
    </w:p>
    <w:p w14:paraId="170BB711" w14:textId="77777777" w:rsidR="00E91CDB" w:rsidRDefault="00E91CDB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وانقسمنا فريقين:</w:t>
      </w:r>
    </w:p>
    <w:p w14:paraId="271BB92A" w14:textId="77777777" w:rsidR="00A64078" w:rsidRPr="00EF717C" w:rsidRDefault="00A64078" w:rsidP="00A64078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43223F47" w14:textId="0B7E6AF6" w:rsidR="0027581E" w:rsidRDefault="00A16C50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أما 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 xml:space="preserve">المحافظون على الصلوات الذين كانت قلوبهم </w:t>
      </w:r>
      <w:r w:rsidRPr="00EF717C">
        <w:rPr>
          <w:rFonts w:ascii="Sakkal Majalla" w:hAnsi="Sakkal Majalla" w:cs="Sakkal Majalla"/>
          <w:sz w:val="28"/>
          <w:szCs w:val="28"/>
          <w:rtl/>
        </w:rPr>
        <w:t>معلق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ة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بالمساجد فه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م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يئن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ُّون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حزن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Pr="00EF717C">
        <w:rPr>
          <w:rFonts w:ascii="Sakkal Majalla" w:hAnsi="Sakkal Majalla" w:cs="Sakkal Majalla"/>
          <w:sz w:val="28"/>
          <w:szCs w:val="28"/>
          <w:rtl/>
        </w:rPr>
        <w:t>ا وشوق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ا، 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 xml:space="preserve">وهم </w:t>
      </w:r>
      <w:r w:rsidRPr="00EF717C">
        <w:rPr>
          <w:rFonts w:ascii="Sakkal Majalla" w:hAnsi="Sakkal Majalla" w:cs="Sakkal Majalla"/>
          <w:sz w:val="28"/>
          <w:szCs w:val="28"/>
          <w:rtl/>
        </w:rPr>
        <w:t>معذور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ون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عند الله وأجر ذهابه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م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للمسجد </w:t>
      </w:r>
      <w:r w:rsidR="00BB3F79" w:rsidRPr="00EF717C">
        <w:rPr>
          <w:rFonts w:ascii="Sakkal Majalla" w:hAnsi="Sakkal Majalla" w:cs="Sakkal Majalla"/>
          <w:sz w:val="28"/>
          <w:szCs w:val="28"/>
          <w:rtl/>
        </w:rPr>
        <w:t>مكتوب</w:t>
      </w:r>
      <w:r w:rsidRPr="00EF717C">
        <w:rPr>
          <w:rFonts w:ascii="Sakkal Majalla" w:hAnsi="Sakkal Majalla" w:cs="Sakkal Majalla"/>
          <w:sz w:val="28"/>
          <w:szCs w:val="28"/>
          <w:rtl/>
        </w:rPr>
        <w:t>.</w:t>
      </w:r>
      <w:r w:rsidRPr="00EF717C">
        <w:rPr>
          <w:rFonts w:ascii="Sakkal Majalla" w:hAnsi="Sakkal Majalla" w:cs="Sakkal Majalla"/>
          <w:sz w:val="28"/>
          <w:szCs w:val="28"/>
          <w:rtl/>
        </w:rPr>
        <w:br/>
        <w:t>وأما من كان معرض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Pr="00EF717C">
        <w:rPr>
          <w:rFonts w:ascii="Sakkal Majalla" w:hAnsi="Sakkal Majalla" w:cs="Sakkal Majalla"/>
          <w:sz w:val="28"/>
          <w:szCs w:val="28"/>
          <w:rtl/>
        </w:rPr>
        <w:t>ا عن المساجد بعيد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Pr="00EF717C">
        <w:rPr>
          <w:rFonts w:ascii="Sakkal Majalla" w:hAnsi="Sakkal Majalla" w:cs="Sakkal Majalla"/>
          <w:sz w:val="28"/>
          <w:szCs w:val="28"/>
          <w:rtl/>
        </w:rPr>
        <w:t>ا عنها فهو يئن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ٌّ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ندم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Pr="00EF717C">
        <w:rPr>
          <w:rFonts w:ascii="Sakkal Majalla" w:hAnsi="Sakkal Majalla" w:cs="Sakkal Majalla"/>
          <w:sz w:val="28"/>
          <w:szCs w:val="28"/>
          <w:rtl/>
        </w:rPr>
        <w:t>ا وأسف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ً</w:t>
      </w:r>
      <w:r w:rsidRPr="00EF717C">
        <w:rPr>
          <w:rFonts w:ascii="Sakkal Majalla" w:hAnsi="Sakkal Majalla" w:cs="Sakkal Majalla"/>
          <w:sz w:val="28"/>
          <w:szCs w:val="28"/>
          <w:rtl/>
        </w:rPr>
        <w:t>ا على ما فر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َّ</w:t>
      </w:r>
      <w:r w:rsidRPr="00EF717C">
        <w:rPr>
          <w:rFonts w:ascii="Sakkal Majalla" w:hAnsi="Sakkal Majalla" w:cs="Sakkal Majalla"/>
          <w:sz w:val="28"/>
          <w:szCs w:val="28"/>
          <w:rtl/>
        </w:rPr>
        <w:t>ط في جنب الله..</w:t>
      </w:r>
    </w:p>
    <w:p w14:paraId="3E1FB1CC" w14:textId="77777777" w:rsidR="00EF717C" w:rsidRPr="00EF717C" w:rsidRDefault="00EF717C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3E24A395" w14:textId="32BFAD76" w:rsidR="00A16C50" w:rsidRPr="00EF717C" w:rsidRDefault="00E91CDB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يتذكر في خجل: 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>ألم يكن يتثاقل عن ال</w:t>
      </w:r>
      <w:r w:rsidRPr="00EF717C">
        <w:rPr>
          <w:rFonts w:ascii="Sakkal Majalla" w:hAnsi="Sakkal Majalla" w:cs="Sakkal Majalla"/>
          <w:sz w:val="28"/>
          <w:szCs w:val="28"/>
          <w:rtl/>
        </w:rPr>
        <w:t>إجابة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 xml:space="preserve"> وهو يسمع النداء</w:t>
      </w:r>
      <w:r w:rsidRPr="00EF717C">
        <w:rPr>
          <w:rFonts w:ascii="Sakkal Majalla" w:hAnsi="Sakkal Majalla" w:cs="Sakkal Majalla"/>
          <w:sz w:val="28"/>
          <w:szCs w:val="28"/>
          <w:rtl/>
        </w:rPr>
        <w:t>:</w:t>
      </w:r>
      <w:r w:rsidR="00A16C50" w:rsidRPr="00EF717C">
        <w:rPr>
          <w:rFonts w:ascii="Sakkal Majalla" w:hAnsi="Sakkal Majalla" w:cs="Sakkal Majalla"/>
          <w:sz w:val="28"/>
          <w:szCs w:val="28"/>
          <w:rtl/>
        </w:rPr>
        <w:t xml:space="preserve"> حي على الصلاة ... حي على الفلاح</w:t>
      </w:r>
      <w:r w:rsidRPr="00EF717C">
        <w:rPr>
          <w:rFonts w:ascii="Sakkal Majalla" w:hAnsi="Sakkal Majalla" w:cs="Sakkal Majalla"/>
          <w:sz w:val="28"/>
          <w:szCs w:val="28"/>
          <w:rtl/>
        </w:rPr>
        <w:t>؟!</w:t>
      </w:r>
    </w:p>
    <w:p w14:paraId="4CE9D33B" w14:textId="7C2DB076" w:rsidR="00433A19" w:rsidRDefault="00A16C50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lastRenderedPageBreak/>
        <w:t xml:space="preserve">لكنها فرصة لنحاسب أنفسنا قبل حساب الله لنا في الآخرة، لنعرف ما كنا فيه من نعمة، ونقول صادقين: </w:t>
      </w:r>
    </w:p>
    <w:p w14:paraId="7B43E99B" w14:textId="77777777" w:rsidR="00A64078" w:rsidRPr="00EF717C" w:rsidRDefault="00A64078" w:rsidP="00A64078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bookmarkStart w:id="0" w:name="_GoBack"/>
      <w:bookmarkEnd w:id="0"/>
    </w:p>
    <w:p w14:paraId="6EBEB73A" w14:textId="774140B1" w:rsidR="0027581E" w:rsidRPr="00EF717C" w:rsidRDefault="00A16C50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{</w:t>
      </w:r>
      <w:r w:rsidR="001934BF" w:rsidRPr="00EF717C">
        <w:rPr>
          <w:rFonts w:ascii="Sakkal Majalla" w:hAnsi="Sakkal Majalla" w:cs="Sakkal Majalla"/>
          <w:sz w:val="28"/>
          <w:szCs w:val="28"/>
          <w:rtl/>
        </w:rPr>
        <w:t xml:space="preserve">رب ارجعون لعلي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أ</w:t>
      </w:r>
      <w:r w:rsidR="001934BF" w:rsidRPr="00EF717C">
        <w:rPr>
          <w:rFonts w:ascii="Sakkal Majalla" w:hAnsi="Sakkal Majalla" w:cs="Sakkal Majalla"/>
          <w:sz w:val="28"/>
          <w:szCs w:val="28"/>
          <w:rtl/>
        </w:rPr>
        <w:t>عمل صالحًا</w:t>
      </w:r>
      <w:r w:rsidRPr="00EF717C">
        <w:rPr>
          <w:rFonts w:ascii="Sakkal Majalla" w:hAnsi="Sakkal Majalla" w:cs="Sakkal Majalla"/>
          <w:sz w:val="28"/>
          <w:szCs w:val="28"/>
          <w:rtl/>
        </w:rPr>
        <w:t>}</w:t>
      </w:r>
      <w:r w:rsidR="001934BF" w:rsidRPr="00EF717C">
        <w:rPr>
          <w:rFonts w:ascii="Sakkal Majalla" w:hAnsi="Sakkal Majalla" w:cs="Sakkal Majalla"/>
          <w:sz w:val="28"/>
          <w:szCs w:val="28"/>
          <w:rtl/>
        </w:rPr>
        <w:t>.. والإجابة</w:t>
      </w:r>
      <w:r w:rsidR="00433A19" w:rsidRPr="00EF717C">
        <w:rPr>
          <w:rFonts w:ascii="Sakkal Majalla" w:hAnsi="Sakkal Majalla" w:cs="Sakkal Majalla"/>
          <w:sz w:val="28"/>
          <w:szCs w:val="28"/>
          <w:rtl/>
        </w:rPr>
        <w:t xml:space="preserve"> هذه المرة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: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br/>
        <w:t>س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 xml:space="preserve">ينتهي </w:t>
      </w:r>
      <w:r w:rsidRPr="00EF717C">
        <w:rPr>
          <w:rFonts w:ascii="Sakkal Majalla" w:hAnsi="Sakkal Majalla" w:cs="Sakkal Majalla"/>
          <w:sz w:val="28"/>
          <w:szCs w:val="28"/>
          <w:rtl/>
        </w:rPr>
        <w:t>الوباء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 xml:space="preserve"> بإذن الله</w:t>
      </w:r>
      <w:r w:rsidR="00433A19" w:rsidRPr="00EF717C">
        <w:rPr>
          <w:rFonts w:ascii="Sakkal Majalla" w:hAnsi="Sakkal Majalla" w:cs="Sakkal Majalla"/>
          <w:sz w:val="28"/>
          <w:szCs w:val="28"/>
          <w:rtl/>
        </w:rPr>
        <w:t>..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 xml:space="preserve"> و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س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تعود لنا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33A19" w:rsidRPr="00EF717C">
        <w:rPr>
          <w:rFonts w:ascii="Sakkal Majalla" w:hAnsi="Sakkal Majalla" w:cs="Sakkal Majalla"/>
          <w:sz w:val="28"/>
          <w:szCs w:val="28"/>
          <w:rtl/>
        </w:rPr>
        <w:t xml:space="preserve">بيوت </w:t>
      </w:r>
      <w:r w:rsidR="0038632F" w:rsidRPr="00EF717C">
        <w:rPr>
          <w:rFonts w:ascii="Sakkal Majalla" w:hAnsi="Sakkal Majalla" w:cs="Sakkal Majalla"/>
          <w:sz w:val="28"/>
          <w:szCs w:val="28"/>
          <w:rtl/>
        </w:rPr>
        <w:t>الله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 xml:space="preserve"> مفتحة الأبواب، عامرة بالرك</w:t>
      </w:r>
      <w:r w:rsidR="00E91CDB" w:rsidRPr="00EF717C">
        <w:rPr>
          <w:rFonts w:ascii="Sakkal Majalla" w:hAnsi="Sakkal Majalla" w:cs="Sakkal Majalla"/>
          <w:sz w:val="28"/>
          <w:szCs w:val="28"/>
          <w:rtl/>
        </w:rPr>
        <w:t>َّ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ع السجود</w:t>
      </w:r>
      <w:r w:rsidR="0038632F" w:rsidRPr="00EF717C">
        <w:rPr>
          <w:rFonts w:ascii="Sakkal Majalla" w:hAnsi="Sakkal Majalla" w:cs="Sakkal Majalla"/>
          <w:sz w:val="28"/>
          <w:szCs w:val="28"/>
          <w:rtl/>
        </w:rPr>
        <w:t>.</w:t>
      </w:r>
      <w:r w:rsidR="00433A19" w:rsidRPr="00EF717C">
        <w:rPr>
          <w:rFonts w:ascii="Sakkal Majalla" w:hAnsi="Sakkal Majalla" w:cs="Sakkal Majalla"/>
          <w:sz w:val="28"/>
          <w:szCs w:val="28"/>
          <w:rtl/>
        </w:rPr>
        <w:t>.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 xml:space="preserve"> يجتمع 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في جنباتها المسلمون</w:t>
      </w:r>
      <w:r w:rsidR="007D0B28" w:rsidRPr="00EF717C">
        <w:rPr>
          <w:rFonts w:ascii="Sakkal Majalla" w:hAnsi="Sakkal Majalla" w:cs="Sakkal Majalla"/>
          <w:sz w:val="28"/>
          <w:szCs w:val="28"/>
          <w:rtl/>
        </w:rPr>
        <w:t xml:space="preserve"> وتتنزل عليهم الرحمات</w:t>
      </w:r>
      <w:r w:rsidR="00F26923" w:rsidRPr="00EF717C">
        <w:rPr>
          <w:rFonts w:ascii="Sakkal Majalla" w:hAnsi="Sakkal Majalla" w:cs="Sakkal Majalla"/>
          <w:sz w:val="28"/>
          <w:szCs w:val="28"/>
          <w:rtl/>
        </w:rPr>
        <w:t xml:space="preserve"> وتحفهم الملائكة</w:t>
      </w:r>
      <w:r w:rsidR="00312040" w:rsidRPr="00EF717C">
        <w:rPr>
          <w:rFonts w:ascii="Sakkal Majalla" w:hAnsi="Sakkal Majalla" w:cs="Sakkal Majalla"/>
          <w:sz w:val="28"/>
          <w:szCs w:val="28"/>
          <w:rtl/>
        </w:rPr>
        <w:t xml:space="preserve">.. </w:t>
      </w:r>
    </w:p>
    <w:p w14:paraId="0E16EDA4" w14:textId="65C795FF" w:rsidR="001934BF" w:rsidRPr="00EF717C" w:rsidRDefault="00312040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>ف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أين</w:t>
      </w:r>
      <w:r w:rsidRPr="00EF717C">
        <w:rPr>
          <w:rFonts w:ascii="Sakkal Majalla" w:hAnsi="Sakkal Majalla" w:cs="Sakkal Majalla"/>
          <w:sz w:val="28"/>
          <w:szCs w:val="28"/>
          <w:rtl/>
        </w:rPr>
        <w:t xml:space="preserve"> سيكون </w:t>
      </w:r>
      <w:r w:rsidR="000A0551" w:rsidRPr="00EF717C">
        <w:rPr>
          <w:rFonts w:ascii="Sakkal Majalla" w:hAnsi="Sakkal Majalla" w:cs="Sakkal Majalla"/>
          <w:sz w:val="28"/>
          <w:szCs w:val="28"/>
          <w:rtl/>
        </w:rPr>
        <w:t>مقامك حينها؟</w:t>
      </w:r>
      <w:r w:rsidR="00F14476" w:rsidRPr="00EF717C">
        <w:rPr>
          <w:rFonts w:ascii="Sakkal Majalla" w:hAnsi="Sakkal Majalla" w:cs="Sakkal Majalla"/>
          <w:sz w:val="28"/>
          <w:szCs w:val="28"/>
          <w:rtl/>
        </w:rPr>
        <w:t>!</w:t>
      </w:r>
    </w:p>
    <w:p w14:paraId="5DEFC24E" w14:textId="77777777" w:rsidR="00312040" w:rsidRPr="00EF717C" w:rsidRDefault="00312040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</w:p>
    <w:p w14:paraId="48E150F0" w14:textId="6FF2814D" w:rsidR="003D7609" w:rsidRPr="00EF717C" w:rsidRDefault="001934BF" w:rsidP="00EF717C">
      <w:pPr>
        <w:bidi/>
        <w:jc w:val="highKashida"/>
        <w:rPr>
          <w:rFonts w:ascii="Sakkal Majalla" w:hAnsi="Sakkal Majalla" w:cs="Sakkal Majalla"/>
          <w:sz w:val="28"/>
          <w:szCs w:val="28"/>
          <w:rtl/>
        </w:rPr>
      </w:pPr>
      <w:r w:rsidRPr="00EF717C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43E9C50F" w14:textId="6D9B5620" w:rsidR="00504E49" w:rsidRPr="00EF717C" w:rsidRDefault="00504E49" w:rsidP="00EF717C">
      <w:pPr>
        <w:bidi/>
        <w:jc w:val="highKashida"/>
        <w:rPr>
          <w:rFonts w:ascii="Sakkal Majalla" w:hAnsi="Sakkal Majalla" w:cs="Sakkal Majalla" w:hint="cs"/>
          <w:sz w:val="28"/>
          <w:szCs w:val="28"/>
          <w:rtl/>
          <w:lang w:bidi="ar-EG"/>
        </w:rPr>
      </w:pPr>
    </w:p>
    <w:sectPr w:rsidR="00504E49" w:rsidRPr="00EF717C" w:rsidSect="00FC22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76"/>
    <w:rsid w:val="000030F5"/>
    <w:rsid w:val="000A0551"/>
    <w:rsid w:val="000C7446"/>
    <w:rsid w:val="00176B64"/>
    <w:rsid w:val="001934BF"/>
    <w:rsid w:val="001F6BBC"/>
    <w:rsid w:val="0027581E"/>
    <w:rsid w:val="002F58BB"/>
    <w:rsid w:val="00304B10"/>
    <w:rsid w:val="00312040"/>
    <w:rsid w:val="0038632F"/>
    <w:rsid w:val="003D7609"/>
    <w:rsid w:val="003F1CC4"/>
    <w:rsid w:val="003F798E"/>
    <w:rsid w:val="00433A19"/>
    <w:rsid w:val="004440A4"/>
    <w:rsid w:val="00451903"/>
    <w:rsid w:val="004C0E1B"/>
    <w:rsid w:val="00504E49"/>
    <w:rsid w:val="00591F3A"/>
    <w:rsid w:val="00596D8C"/>
    <w:rsid w:val="006770A9"/>
    <w:rsid w:val="00767C8C"/>
    <w:rsid w:val="007D0B28"/>
    <w:rsid w:val="008279E8"/>
    <w:rsid w:val="00850176"/>
    <w:rsid w:val="00915B10"/>
    <w:rsid w:val="0096413C"/>
    <w:rsid w:val="009E051B"/>
    <w:rsid w:val="00A16C50"/>
    <w:rsid w:val="00A6098A"/>
    <w:rsid w:val="00A64078"/>
    <w:rsid w:val="00A671EF"/>
    <w:rsid w:val="00A77171"/>
    <w:rsid w:val="00A87CE9"/>
    <w:rsid w:val="00B05964"/>
    <w:rsid w:val="00B2107E"/>
    <w:rsid w:val="00B320B1"/>
    <w:rsid w:val="00BB3F79"/>
    <w:rsid w:val="00BD515A"/>
    <w:rsid w:val="00BF13BF"/>
    <w:rsid w:val="00C069F2"/>
    <w:rsid w:val="00C34D1C"/>
    <w:rsid w:val="00CA0998"/>
    <w:rsid w:val="00D146AA"/>
    <w:rsid w:val="00E13E77"/>
    <w:rsid w:val="00E70DF9"/>
    <w:rsid w:val="00E91CDB"/>
    <w:rsid w:val="00EC03A1"/>
    <w:rsid w:val="00EF717C"/>
    <w:rsid w:val="00F14476"/>
    <w:rsid w:val="00F26923"/>
    <w:rsid w:val="00FA701A"/>
    <w:rsid w:val="00FC1B82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D3750"/>
  <w15:chartTrackingRefBased/>
  <w15:docId w15:val="{D43D1B2E-8CD6-9C43-8AC5-B403D997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Zechariah</dc:creator>
  <cp:keywords/>
  <dc:description/>
  <cp:lastModifiedBy>SOFT-NET</cp:lastModifiedBy>
  <cp:revision>12</cp:revision>
  <dcterms:created xsi:type="dcterms:W3CDTF">2020-04-15T15:44:00Z</dcterms:created>
  <dcterms:modified xsi:type="dcterms:W3CDTF">2021-07-14T13:44:00Z</dcterms:modified>
</cp:coreProperties>
</file>